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BA89" w14:textId="77777777" w:rsidR="00296030" w:rsidRPr="000926F3" w:rsidRDefault="00296030" w:rsidP="00296030">
      <w:pPr>
        <w:rPr>
          <w:rFonts w:ascii="Segoe UI" w:hAnsi="Segoe UI" w:cs="Segoe UI"/>
          <w:sz w:val="24"/>
          <w:szCs w:val="24"/>
        </w:rPr>
      </w:pPr>
      <w:r w:rsidRPr="000926F3">
        <w:rPr>
          <w:rFonts w:ascii="Segoe UI" w:hAnsi="Segoe UI" w:cs="Segoe UI"/>
          <w:sz w:val="24"/>
          <w:szCs w:val="24"/>
        </w:rPr>
        <w:t>Schutzkonzept für den Unterricht im Studio «</w:t>
      </w:r>
      <w:proofErr w:type="spellStart"/>
      <w:r w:rsidRPr="000926F3">
        <w:rPr>
          <w:rFonts w:ascii="Segoe UI" w:hAnsi="Segoe UI" w:cs="Segoe UI"/>
          <w:sz w:val="24"/>
          <w:szCs w:val="24"/>
        </w:rPr>
        <w:t>Gym</w:t>
      </w:r>
      <w:proofErr w:type="spellEnd"/>
      <w:r w:rsidRPr="000926F3">
        <w:rPr>
          <w:rFonts w:ascii="Segoe UI" w:hAnsi="Segoe UI" w:cs="Segoe UI"/>
          <w:sz w:val="24"/>
          <w:szCs w:val="24"/>
        </w:rPr>
        <w:t xml:space="preserve"> and Relax»       16. April 21</w:t>
      </w:r>
    </w:p>
    <w:p w14:paraId="40CA05AB" w14:textId="77777777" w:rsidR="00296030" w:rsidRPr="000926F3" w:rsidRDefault="00296030" w:rsidP="00296030">
      <w:pPr>
        <w:rPr>
          <w:rFonts w:ascii="Segoe UI" w:hAnsi="Segoe UI" w:cs="Segoe UI"/>
          <w:sz w:val="24"/>
          <w:szCs w:val="24"/>
        </w:rPr>
      </w:pPr>
      <w:r w:rsidRPr="000926F3">
        <w:rPr>
          <w:rFonts w:ascii="Segoe UI" w:hAnsi="Segoe UI" w:cs="Segoe UI"/>
          <w:sz w:val="24"/>
          <w:szCs w:val="24"/>
        </w:rPr>
        <w:t>Dieses Schutzkonzept stützt sich auf die vom BASPO und BAG erarbeiteten Rahmenbedingungen.</w:t>
      </w:r>
    </w:p>
    <w:p w14:paraId="21483A2E" w14:textId="77777777" w:rsidR="00296030" w:rsidRPr="000926F3" w:rsidRDefault="00296030" w:rsidP="00296030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0926F3">
        <w:rPr>
          <w:rFonts w:ascii="Segoe UI" w:hAnsi="Segoe UI" w:cs="Segoe UI"/>
          <w:sz w:val="24"/>
          <w:szCs w:val="24"/>
        </w:rPr>
        <w:t>Symptomfrei ins Training kommen: bleibe bitte daheim, wenn du dich nicht wohl fühlst.</w:t>
      </w:r>
    </w:p>
    <w:p w14:paraId="6AECAE01" w14:textId="77777777" w:rsidR="00296030" w:rsidRPr="000926F3" w:rsidRDefault="00296030" w:rsidP="00296030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0926F3">
        <w:rPr>
          <w:rFonts w:ascii="Segoe UI" w:hAnsi="Segoe UI" w:cs="Segoe UI"/>
          <w:sz w:val="24"/>
          <w:szCs w:val="24"/>
        </w:rPr>
        <w:t xml:space="preserve">Maximale Teilnehmer-Zahl - Pro Person müssen 10 m2 zur Verfügung stehen. </w:t>
      </w:r>
      <w:r>
        <w:rPr>
          <w:rFonts w:ascii="Segoe UI" w:hAnsi="Segoe UI" w:cs="Segoe UI"/>
          <w:sz w:val="24"/>
          <w:szCs w:val="24"/>
        </w:rPr>
        <w:t>Das Studio ist</w:t>
      </w:r>
      <w:r w:rsidRPr="000926F3">
        <w:rPr>
          <w:rFonts w:ascii="Segoe UI" w:hAnsi="Segoe UI" w:cs="Segoe UI"/>
          <w:sz w:val="24"/>
          <w:szCs w:val="24"/>
        </w:rPr>
        <w:t xml:space="preserve"> 80 m2</w:t>
      </w:r>
      <w:r>
        <w:rPr>
          <w:rFonts w:ascii="Segoe UI" w:hAnsi="Segoe UI" w:cs="Segoe UI"/>
          <w:sz w:val="24"/>
          <w:szCs w:val="24"/>
        </w:rPr>
        <w:t xml:space="preserve"> gross. Es</w:t>
      </w:r>
      <w:r w:rsidRPr="000926F3">
        <w:rPr>
          <w:rFonts w:ascii="Segoe UI" w:hAnsi="Segoe UI" w:cs="Segoe UI"/>
          <w:sz w:val="24"/>
          <w:szCs w:val="24"/>
        </w:rPr>
        <w:t xml:space="preserve"> dürfen maximal 8 Personen, inkl. Kursleitung, zusammen trainieren. </w:t>
      </w:r>
    </w:p>
    <w:p w14:paraId="14DC5E84" w14:textId="77777777" w:rsidR="00296030" w:rsidRPr="00283D4E" w:rsidRDefault="00296030" w:rsidP="00296030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0926F3">
        <w:rPr>
          <w:rFonts w:ascii="Segoe UI" w:hAnsi="Segoe UI" w:cs="Segoe UI"/>
          <w:sz w:val="24"/>
          <w:szCs w:val="24"/>
        </w:rPr>
        <w:t>Maske-Tragen ist in allen Räumen Pflicht. Yoga und Rückengymnastik gelten</w:t>
      </w:r>
      <w:r w:rsidRPr="00283D4E">
        <w:rPr>
          <w:rFonts w:ascii="Segoe UI" w:hAnsi="Segoe UI" w:cs="Segoe UI"/>
          <w:sz w:val="24"/>
          <w:szCs w:val="24"/>
        </w:rPr>
        <w:t xml:space="preserve"> als ruhige Sportarten.  Wenn 15m2 pro Person zur Verfügung stehen, darf auf das Tragen der Maske verzichtet werden.</w:t>
      </w:r>
    </w:p>
    <w:p w14:paraId="6522B50F" w14:textId="77777777" w:rsidR="00296030" w:rsidRPr="00283D4E" w:rsidRDefault="00296030" w:rsidP="00296030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83D4E">
        <w:rPr>
          <w:rFonts w:ascii="Segoe UI" w:hAnsi="Segoe UI" w:cs="Segoe UI"/>
          <w:sz w:val="24"/>
          <w:szCs w:val="24"/>
        </w:rPr>
        <w:t>Distanz halten – bei der Anreise, im Eingangsbereich, Garderobe, während des Unterrichts, nach dem Training, beim Verlassen des Studios – in allen Situationen ist auf 1.5 m Abstand zu achten.</w:t>
      </w:r>
    </w:p>
    <w:p w14:paraId="7F88E8BF" w14:textId="77777777" w:rsidR="00296030" w:rsidRPr="00283D4E" w:rsidRDefault="00296030" w:rsidP="00296030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283D4E">
        <w:rPr>
          <w:rFonts w:ascii="Segoe UI" w:hAnsi="Segoe UI" w:cs="Segoe UI"/>
          <w:sz w:val="24"/>
          <w:szCs w:val="24"/>
        </w:rPr>
        <w:t>Hygieneregeln – bitte so oft wie möglich die Hände waschen, vor dem Training und nach dem Training. Desinfektionsmittel benutzen – es steht dir zur Verfügung. Vermeide Umarmungen, Hände schütteln, niesen oder husten unbedingt in die Armbeuge oder Taschentuch</w:t>
      </w:r>
    </w:p>
    <w:p w14:paraId="4255E198" w14:textId="77777777" w:rsidR="00296030" w:rsidRPr="00283D4E" w:rsidRDefault="00296030" w:rsidP="0029603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 w:rsidRPr="00283D4E">
        <w:rPr>
          <w:rFonts w:ascii="Segoe UI" w:hAnsi="Segoe UI" w:cs="Segoe UI"/>
          <w:sz w:val="24"/>
          <w:szCs w:val="24"/>
        </w:rPr>
        <w:t xml:space="preserve">Falls du eine Matte </w:t>
      </w:r>
      <w:r>
        <w:rPr>
          <w:rFonts w:ascii="Segoe UI" w:hAnsi="Segoe UI" w:cs="Segoe UI"/>
          <w:sz w:val="24"/>
          <w:szCs w:val="24"/>
        </w:rPr>
        <w:t xml:space="preserve">vom Studio </w:t>
      </w:r>
      <w:r w:rsidRPr="00283D4E">
        <w:rPr>
          <w:rFonts w:ascii="Segoe UI" w:hAnsi="Segoe UI" w:cs="Segoe UI"/>
          <w:sz w:val="24"/>
          <w:szCs w:val="24"/>
        </w:rPr>
        <w:t>benötigst, bringe</w:t>
      </w:r>
      <w:r w:rsidRPr="00283D4E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283D4E">
        <w:rPr>
          <w:rFonts w:ascii="Segoe UI" w:hAnsi="Segoe UI" w:cs="Segoe UI"/>
          <w:sz w:val="24"/>
          <w:szCs w:val="24"/>
        </w:rPr>
        <w:t>dein eigenes Tuch oder Decke mit</w:t>
      </w:r>
    </w:p>
    <w:p w14:paraId="73BC67F2" w14:textId="77777777" w:rsidR="00296030" w:rsidRPr="00283D4E" w:rsidRDefault="00296030" w:rsidP="0029603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 w:rsidRPr="00283D4E">
        <w:rPr>
          <w:rFonts w:ascii="Segoe UI" w:hAnsi="Segoe UI" w:cs="Segoe UI"/>
          <w:sz w:val="24"/>
          <w:szCs w:val="24"/>
        </w:rPr>
        <w:t>Die Räume werden ausreichend gelüftet und desinfiziert, Böden täglich gereinigt</w:t>
      </w:r>
    </w:p>
    <w:p w14:paraId="1DECA60D" w14:textId="77777777" w:rsidR="00296030" w:rsidRPr="00283D4E" w:rsidRDefault="00296030" w:rsidP="0029603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 w:rsidRPr="00283D4E">
        <w:rPr>
          <w:rFonts w:ascii="Segoe UI" w:hAnsi="Segoe UI" w:cs="Segoe UI"/>
          <w:sz w:val="24"/>
          <w:szCs w:val="24"/>
        </w:rPr>
        <w:t>Die Lektion dauert 55 Minuten - Bitte erscheine in Trainingsbekleidung</w:t>
      </w:r>
    </w:p>
    <w:p w14:paraId="1AAB135F" w14:textId="77777777" w:rsidR="00296030" w:rsidRPr="00283D4E" w:rsidRDefault="00296030" w:rsidP="0029603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 w:rsidRPr="00283D4E">
        <w:rPr>
          <w:rFonts w:ascii="Segoe UI" w:hAnsi="Segoe UI" w:cs="Segoe UI"/>
          <w:sz w:val="24"/>
          <w:szCs w:val="24"/>
        </w:rPr>
        <w:t xml:space="preserve">Die Toilette ist zugänglich </w:t>
      </w:r>
    </w:p>
    <w:p w14:paraId="3012E467" w14:textId="77777777" w:rsidR="00296030" w:rsidRPr="00283D4E" w:rsidRDefault="00296030" w:rsidP="00296030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Segoe UI" w:hAnsi="Segoe UI" w:cs="Segoe UI"/>
          <w:sz w:val="24"/>
          <w:szCs w:val="24"/>
        </w:rPr>
      </w:pPr>
      <w:r w:rsidRPr="00283D4E">
        <w:rPr>
          <w:rFonts w:ascii="Segoe UI" w:hAnsi="Segoe UI" w:cs="Segoe UI"/>
          <w:sz w:val="24"/>
          <w:szCs w:val="24"/>
        </w:rPr>
        <w:t xml:space="preserve">Zwischen den Lektionen ist genügend Zeit, dass sich die Gruppen nicht kreuzen </w:t>
      </w:r>
    </w:p>
    <w:p w14:paraId="48141A69" w14:textId="43E8C67D" w:rsidR="00673D11" w:rsidRDefault="00296030" w:rsidP="00296030">
      <w:pPr>
        <w:ind w:left="360"/>
        <w:jc w:val="center"/>
      </w:pPr>
      <w:r>
        <w:rPr>
          <w:noProof/>
        </w:rPr>
        <w:drawing>
          <wp:inline distT="0" distB="0" distL="0" distR="0" wp14:anchorId="70572CF2" wp14:editId="5B642AD6">
            <wp:extent cx="3257550" cy="2321004"/>
            <wp:effectExtent l="0" t="0" r="0" b="3175"/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33" cy="23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D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EEB"/>
    <w:multiLevelType w:val="hybridMultilevel"/>
    <w:tmpl w:val="F40035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6030"/>
    <w:rsid w:val="00296030"/>
    <w:rsid w:val="006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0BCC9"/>
  <w15:chartTrackingRefBased/>
  <w15:docId w15:val="{982A4A2A-1BAC-40EB-BE98-EB51ACEF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0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Matter</dc:creator>
  <cp:keywords/>
  <dc:description/>
  <cp:lastModifiedBy>Heidi Matter</cp:lastModifiedBy>
  <cp:revision>1</cp:revision>
  <dcterms:created xsi:type="dcterms:W3CDTF">2021-04-17T11:16:00Z</dcterms:created>
  <dcterms:modified xsi:type="dcterms:W3CDTF">2021-04-17T11:17:00Z</dcterms:modified>
</cp:coreProperties>
</file>